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253cf4a4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a1d7a6359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5227f082460a" /><Relationship Type="http://schemas.openxmlformats.org/officeDocument/2006/relationships/numbering" Target="/word/numbering.xml" Id="R0b063ebe5194405e" /><Relationship Type="http://schemas.openxmlformats.org/officeDocument/2006/relationships/settings" Target="/word/settings.xml" Id="Rba2cb68c2314405a" /><Relationship Type="http://schemas.openxmlformats.org/officeDocument/2006/relationships/image" Target="/word/media/d6cda0fc-73dd-4921-9630-58fc01cdd59f.png" Id="Rd53a1d7a6359488a" /></Relationships>
</file>