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781f0dee9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495d539a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829fa19354dc3" /><Relationship Type="http://schemas.openxmlformats.org/officeDocument/2006/relationships/numbering" Target="/word/numbering.xml" Id="R61a473ef2d504b23" /><Relationship Type="http://schemas.openxmlformats.org/officeDocument/2006/relationships/settings" Target="/word/settings.xml" Id="Rd73a8b950f1e40aa" /><Relationship Type="http://schemas.openxmlformats.org/officeDocument/2006/relationships/image" Target="/word/media/ae41dce8-e615-4a93-8efc-22a87cafb28c.png" Id="R61f495d539a44d9b" /></Relationships>
</file>