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96b9734c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7bcffffb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dd58e205047c5" /><Relationship Type="http://schemas.openxmlformats.org/officeDocument/2006/relationships/numbering" Target="/word/numbering.xml" Id="R393c78ecf2314b46" /><Relationship Type="http://schemas.openxmlformats.org/officeDocument/2006/relationships/settings" Target="/word/settings.xml" Id="R74c38a6061544a40" /><Relationship Type="http://schemas.openxmlformats.org/officeDocument/2006/relationships/image" Target="/word/media/02477904-6f65-42be-b41e-b3c66b886236.png" Id="Rc74b7bcffffb471d" /></Relationships>
</file>