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47d81a328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3a8b979f3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Muritzhof,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167edd1784033" /><Relationship Type="http://schemas.openxmlformats.org/officeDocument/2006/relationships/numbering" Target="/word/numbering.xml" Id="R2960ffe45d104155" /><Relationship Type="http://schemas.openxmlformats.org/officeDocument/2006/relationships/settings" Target="/word/settings.xml" Id="R359ee4bdc54d41ba" /><Relationship Type="http://schemas.openxmlformats.org/officeDocument/2006/relationships/image" Target="/word/media/7df069fc-bf3e-4e6c-a4c0-54ea591e6414.png" Id="R2913a8b979f34013" /></Relationships>
</file>