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58d83c7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bb749bd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40db3abaf4244" /><Relationship Type="http://schemas.openxmlformats.org/officeDocument/2006/relationships/numbering" Target="/word/numbering.xml" Id="Ra0e189221ff2474a" /><Relationship Type="http://schemas.openxmlformats.org/officeDocument/2006/relationships/settings" Target="/word/settings.xml" Id="R8b9ce701a8c14a54" /><Relationship Type="http://schemas.openxmlformats.org/officeDocument/2006/relationships/image" Target="/word/media/a7b21718-9de0-44fd-808d-32d5242d3224.png" Id="R80b5bb749bdf428f" /></Relationships>
</file>