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c8a1dbca5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05c226194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Mussighof,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ed8b5f9974ee9" /><Relationship Type="http://schemas.openxmlformats.org/officeDocument/2006/relationships/numbering" Target="/word/numbering.xml" Id="Rdd2cdd7d90cd4a4e" /><Relationship Type="http://schemas.openxmlformats.org/officeDocument/2006/relationships/settings" Target="/word/settings.xml" Id="R71ba54f1694c4221" /><Relationship Type="http://schemas.openxmlformats.org/officeDocument/2006/relationships/image" Target="/word/media/ec8bc191-1754-46a3-9aff-9bf939b5ff0f.png" Id="R88505c2261944597" /></Relationships>
</file>