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718f0dd01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75543e555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113c1635748ab" /><Relationship Type="http://schemas.openxmlformats.org/officeDocument/2006/relationships/numbering" Target="/word/numbering.xml" Id="R98a89144ee8345d4" /><Relationship Type="http://schemas.openxmlformats.org/officeDocument/2006/relationships/settings" Target="/word/settings.xml" Id="R8b298ab2021b42f7" /><Relationship Type="http://schemas.openxmlformats.org/officeDocument/2006/relationships/image" Target="/word/media/b26276f2-55f8-49aa-83ac-b78779404d5b.png" Id="R08c75543e5554d93" /></Relationships>
</file>