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706e69173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79658ed0a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Mutschelbach,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ed4e59a3f4201" /><Relationship Type="http://schemas.openxmlformats.org/officeDocument/2006/relationships/numbering" Target="/word/numbering.xml" Id="R37a4b88f74504387" /><Relationship Type="http://schemas.openxmlformats.org/officeDocument/2006/relationships/settings" Target="/word/settings.xml" Id="Ra3c495c1a0164d63" /><Relationship Type="http://schemas.openxmlformats.org/officeDocument/2006/relationships/image" Target="/word/media/adea66cf-13a7-4ade-8a58-3c63b7cf7c85.png" Id="R07779658ed0a40e8" /></Relationships>
</file>