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9a047645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bf804ccf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Muttelsee,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5985747845cf" /><Relationship Type="http://schemas.openxmlformats.org/officeDocument/2006/relationships/numbering" Target="/word/numbering.xml" Id="R4bb331a5a52f4e59" /><Relationship Type="http://schemas.openxmlformats.org/officeDocument/2006/relationships/settings" Target="/word/settings.xml" Id="R9112c8df030c49fc" /><Relationship Type="http://schemas.openxmlformats.org/officeDocument/2006/relationships/image" Target="/word/media/25abdb77-656c-4fdf-a46d-b500505610e1.png" Id="R9989bf804ccf4ed7" /></Relationships>
</file>