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f352c017d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b6773634e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Muttersham,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53917f23a4328" /><Relationship Type="http://schemas.openxmlformats.org/officeDocument/2006/relationships/numbering" Target="/word/numbering.xml" Id="Rc871678276fa4bde" /><Relationship Type="http://schemas.openxmlformats.org/officeDocument/2006/relationships/settings" Target="/word/settings.xml" Id="R753072713d0b497d" /><Relationship Type="http://schemas.openxmlformats.org/officeDocument/2006/relationships/image" Target="/word/media/1e295f5f-2978-435a-a54b-48f8be447a89.png" Id="Radab6773634e4125" /></Relationships>
</file>