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b7116af5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f63e6d058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Mutzenich,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6e4e5f75d4868" /><Relationship Type="http://schemas.openxmlformats.org/officeDocument/2006/relationships/numbering" Target="/word/numbering.xml" Id="Rf0106757fad041a0" /><Relationship Type="http://schemas.openxmlformats.org/officeDocument/2006/relationships/settings" Target="/word/settings.xml" Id="R82fa7f5542464e5c" /><Relationship Type="http://schemas.openxmlformats.org/officeDocument/2006/relationships/image" Target="/word/media/5ad4ef9b-0821-41f9-9da6-2babbe3b4321.png" Id="Rb79f63e6d0584b97" /></Relationships>
</file>