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7a7612a0c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8dd8b8485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Muusbek,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af2a9f8bd4e8f" /><Relationship Type="http://schemas.openxmlformats.org/officeDocument/2006/relationships/numbering" Target="/word/numbering.xml" Id="R3015a4e03c824dff" /><Relationship Type="http://schemas.openxmlformats.org/officeDocument/2006/relationships/settings" Target="/word/settings.xml" Id="R9e195105afc14b1e" /><Relationship Type="http://schemas.openxmlformats.org/officeDocument/2006/relationships/image" Target="/word/media/085ec845-4a3b-483f-9d8d-5e17a7a71205.png" Id="R71f8dd8b8485472b" /></Relationships>
</file>