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715da81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73b63b40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d436571e54fcc" /><Relationship Type="http://schemas.openxmlformats.org/officeDocument/2006/relationships/numbering" Target="/word/numbering.xml" Id="R3152736fce0a4d66" /><Relationship Type="http://schemas.openxmlformats.org/officeDocument/2006/relationships/settings" Target="/word/settings.xml" Id="Ra7c2cb45f0ba444f" /><Relationship Type="http://schemas.openxmlformats.org/officeDocument/2006/relationships/image" Target="/word/media/2778df6d-2861-4e0a-a85d-c7d28148658e.png" Id="Rdc473b63b405476c" /></Relationships>
</file>