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cc20e1c0e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ecfb9365b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Nachstenbach,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7f46973514d20" /><Relationship Type="http://schemas.openxmlformats.org/officeDocument/2006/relationships/numbering" Target="/word/numbering.xml" Id="R716598e3282c4888" /><Relationship Type="http://schemas.openxmlformats.org/officeDocument/2006/relationships/settings" Target="/word/settings.xml" Id="Rcf6776a76a3a4451" /><Relationship Type="http://schemas.openxmlformats.org/officeDocument/2006/relationships/image" Target="/word/media/f0e6244d-230d-4b2e-8e20-85fcba7c8b3c.png" Id="R9bcecfb9365b459e" /></Relationships>
</file>