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d7d6f23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144704c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Nachterstedt,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04f1ba4c8481d" /><Relationship Type="http://schemas.openxmlformats.org/officeDocument/2006/relationships/numbering" Target="/word/numbering.xml" Id="R662274962435417f" /><Relationship Type="http://schemas.openxmlformats.org/officeDocument/2006/relationships/settings" Target="/word/settings.xml" Id="R0cf8d7742e004a42" /><Relationship Type="http://schemas.openxmlformats.org/officeDocument/2006/relationships/image" Target="/word/media/85858abd-d17e-470a-a852-84373db856ab.png" Id="Rc5f6144704c84436" /></Relationships>
</file>