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6be0864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af0b0944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377497774cae" /><Relationship Type="http://schemas.openxmlformats.org/officeDocument/2006/relationships/numbering" Target="/word/numbering.xml" Id="R0bd2857883c0452e" /><Relationship Type="http://schemas.openxmlformats.org/officeDocument/2006/relationships/settings" Target="/word/settings.xml" Id="R20f493aa80fc42ad" /><Relationship Type="http://schemas.openxmlformats.org/officeDocument/2006/relationships/image" Target="/word/media/c5d6f71d-61cf-48b9-8a95-49948986c693.png" Id="Ra0efaf0b094440b8" /></Relationships>
</file>