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07ef9fe74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91a5aa5b2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Nagelstedt,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d7f09d43848ac" /><Relationship Type="http://schemas.openxmlformats.org/officeDocument/2006/relationships/numbering" Target="/word/numbering.xml" Id="Re3ddf9e240854ff8" /><Relationship Type="http://schemas.openxmlformats.org/officeDocument/2006/relationships/settings" Target="/word/settings.xml" Id="R3022aba103b243f9" /><Relationship Type="http://schemas.openxmlformats.org/officeDocument/2006/relationships/image" Target="/word/media/d2f3fbd7-0b30-46d7-9fd5-88242599d0ad.png" Id="R5d491a5aa5b246c8" /></Relationships>
</file>