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6fff2fff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a2ce231b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Nahermemmingen,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60a5c93f44d4" /><Relationship Type="http://schemas.openxmlformats.org/officeDocument/2006/relationships/numbering" Target="/word/numbering.xml" Id="R0f32e013efbe40f5" /><Relationship Type="http://schemas.openxmlformats.org/officeDocument/2006/relationships/settings" Target="/word/settings.xml" Id="Ree8759d556f7435c" /><Relationship Type="http://schemas.openxmlformats.org/officeDocument/2006/relationships/image" Target="/word/media/085691b8-4645-4bad-8f87-8b2764f3403a.png" Id="R1c96a2ce231b42bf" /></Relationships>
</file>