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0d7b3a4c6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0187ce878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ad78aa9f84d90" /><Relationship Type="http://schemas.openxmlformats.org/officeDocument/2006/relationships/numbering" Target="/word/numbering.xml" Id="R7696b1662fa348b7" /><Relationship Type="http://schemas.openxmlformats.org/officeDocument/2006/relationships/settings" Target="/word/settings.xml" Id="R4caf634b73e14d89" /><Relationship Type="http://schemas.openxmlformats.org/officeDocument/2006/relationships/image" Target="/word/media/5a702113-d1cf-4c03-aa38-e856aa1317a1.png" Id="R4340187ce8784bd8" /></Relationships>
</file>