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b618440de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0b8a5410e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e7d0edffd4af7" /><Relationship Type="http://schemas.openxmlformats.org/officeDocument/2006/relationships/numbering" Target="/word/numbering.xml" Id="Re6c1d11f42bf4146" /><Relationship Type="http://schemas.openxmlformats.org/officeDocument/2006/relationships/settings" Target="/word/settings.xml" Id="R2eb3dbd997554177" /><Relationship Type="http://schemas.openxmlformats.org/officeDocument/2006/relationships/image" Target="/word/media/58c19031-71ab-4736-b4ce-0a3cd25c4c3a.png" Id="R0680b8a5410e4e14" /></Relationships>
</file>