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2901ea5ac48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c5fd39c5747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Namedy,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6700951641406b" /><Relationship Type="http://schemas.openxmlformats.org/officeDocument/2006/relationships/numbering" Target="/word/numbering.xml" Id="R3ea8b1190e854ecb" /><Relationship Type="http://schemas.openxmlformats.org/officeDocument/2006/relationships/settings" Target="/word/settings.xml" Id="R56bd3511e0ad48da" /><Relationship Type="http://schemas.openxmlformats.org/officeDocument/2006/relationships/image" Target="/word/media/be1ff64a-59f7-4385-b2b1-070b338d9302.png" Id="R18dc5fd39c5747fb" /></Relationships>
</file>