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9f4639a83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f35e28f52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Nantesbuch,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63843ea754c01" /><Relationship Type="http://schemas.openxmlformats.org/officeDocument/2006/relationships/numbering" Target="/word/numbering.xml" Id="R7513438983384c7e" /><Relationship Type="http://schemas.openxmlformats.org/officeDocument/2006/relationships/settings" Target="/word/settings.xml" Id="R0fb3d00094ec445a" /><Relationship Type="http://schemas.openxmlformats.org/officeDocument/2006/relationships/image" Target="/word/media/7ab27e53-f557-4ff3-8671-0be9f3db39ee.png" Id="Rfcdf35e28f524154" /></Relationships>
</file>