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614ad6b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03987147b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c958c54554ea7" /><Relationship Type="http://schemas.openxmlformats.org/officeDocument/2006/relationships/numbering" Target="/word/numbering.xml" Id="Ra76c44050d4f4f30" /><Relationship Type="http://schemas.openxmlformats.org/officeDocument/2006/relationships/settings" Target="/word/settings.xml" Id="R42a0c20f7274455c" /><Relationship Type="http://schemas.openxmlformats.org/officeDocument/2006/relationships/image" Target="/word/media/f1692d80-f0f0-467e-a6f2-d1d758686c23.png" Id="R97403987147b4916" /></Relationships>
</file>