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89a9b8a7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e0a7f431e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db5a915164dd5" /><Relationship Type="http://schemas.openxmlformats.org/officeDocument/2006/relationships/numbering" Target="/word/numbering.xml" Id="R9e870a4ac5ab4ac2" /><Relationship Type="http://schemas.openxmlformats.org/officeDocument/2006/relationships/settings" Target="/word/settings.xml" Id="R3d74f537137e41bc" /><Relationship Type="http://schemas.openxmlformats.org/officeDocument/2006/relationships/image" Target="/word/media/f90cdb2b-a09f-4ddc-bfb2-fc5c4236f32d.png" Id="Rd10e0a7f431e4f6d" /></Relationships>
</file>