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956e4d60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f80b7b2a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f4e5aa0c4ea2" /><Relationship Type="http://schemas.openxmlformats.org/officeDocument/2006/relationships/numbering" Target="/word/numbering.xml" Id="Rc320ed92ce904daa" /><Relationship Type="http://schemas.openxmlformats.org/officeDocument/2006/relationships/settings" Target="/word/settings.xml" Id="Rb39f7208bfda46df" /><Relationship Type="http://schemas.openxmlformats.org/officeDocument/2006/relationships/image" Target="/word/media/19135ff0-d6f4-4895-8ee4-d541208189a3.png" Id="R6ae6f80b7b2a4f30" /></Relationships>
</file>