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89d871dd2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2128e2ef5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Nattenhausen,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6b6f615da409d" /><Relationship Type="http://schemas.openxmlformats.org/officeDocument/2006/relationships/numbering" Target="/word/numbering.xml" Id="R0e140fd16b41419c" /><Relationship Type="http://schemas.openxmlformats.org/officeDocument/2006/relationships/settings" Target="/word/settings.xml" Id="Redb780fc9f854401" /><Relationship Type="http://schemas.openxmlformats.org/officeDocument/2006/relationships/image" Target="/word/media/de1361b4-2194-4fc0-b8df-c4a935bdf2a4.png" Id="R0a02128e2ef5475a" /></Relationships>
</file>