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a039f881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553cbc09d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Natzungen,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41cc7940a48ff" /><Relationship Type="http://schemas.openxmlformats.org/officeDocument/2006/relationships/numbering" Target="/word/numbering.xml" Id="Rd74abe79dd444161" /><Relationship Type="http://schemas.openxmlformats.org/officeDocument/2006/relationships/settings" Target="/word/settings.xml" Id="R1ceb670f56384df1" /><Relationship Type="http://schemas.openxmlformats.org/officeDocument/2006/relationships/image" Target="/word/media/93f7a0bc-602c-436c-94a8-9d75f0d77673.png" Id="R644553cbc09d45fd" /></Relationships>
</file>