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08d08de19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49a39019d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Nauleis,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af231b3fb4c96" /><Relationship Type="http://schemas.openxmlformats.org/officeDocument/2006/relationships/numbering" Target="/word/numbering.xml" Id="Rb32d84216ed2473f" /><Relationship Type="http://schemas.openxmlformats.org/officeDocument/2006/relationships/settings" Target="/word/settings.xml" Id="R1149996abd14440d" /><Relationship Type="http://schemas.openxmlformats.org/officeDocument/2006/relationships/image" Target="/word/media/a58044ad-0c0c-40b1-82b8-c19139bd8c6f.png" Id="R59d49a39019d4cf9" /></Relationships>
</file>