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3b51b6d91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f8a940f0e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507484ce54736" /><Relationship Type="http://schemas.openxmlformats.org/officeDocument/2006/relationships/numbering" Target="/word/numbering.xml" Id="R4109c3ec4bab40e0" /><Relationship Type="http://schemas.openxmlformats.org/officeDocument/2006/relationships/settings" Target="/word/settings.xml" Id="R74e9a889a5144fea" /><Relationship Type="http://schemas.openxmlformats.org/officeDocument/2006/relationships/image" Target="/word/media/d27aa79e-e4de-412c-995b-dcf203485a58.png" Id="R6cff8a940f0e426f" /></Relationships>
</file>