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f723a1f6c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8bb1795b5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Nebelberg,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32620341a48f1" /><Relationship Type="http://schemas.openxmlformats.org/officeDocument/2006/relationships/numbering" Target="/word/numbering.xml" Id="Rb110cfd464244692" /><Relationship Type="http://schemas.openxmlformats.org/officeDocument/2006/relationships/settings" Target="/word/settings.xml" Id="Re8eb2a8199914c18" /><Relationship Type="http://schemas.openxmlformats.org/officeDocument/2006/relationships/image" Target="/word/media/bcf8dd1c-15ad-41af-ba42-8b682c1175db.png" Id="R4a78bb1795b547fe" /></Relationships>
</file>