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f4ef314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8f527e3b3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32a53251e4319" /><Relationship Type="http://schemas.openxmlformats.org/officeDocument/2006/relationships/numbering" Target="/word/numbering.xml" Id="Rd7ff35bc45ee4a40" /><Relationship Type="http://schemas.openxmlformats.org/officeDocument/2006/relationships/settings" Target="/word/settings.xml" Id="Rc88881f30d1840ba" /><Relationship Type="http://schemas.openxmlformats.org/officeDocument/2006/relationships/image" Target="/word/media/9a541c59-2f00-462a-8551-128dc8d5d10f.png" Id="R8228f527e3b34c52" /></Relationships>
</file>