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ff64b0ba7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0ef80b74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9642585d543cf" /><Relationship Type="http://schemas.openxmlformats.org/officeDocument/2006/relationships/numbering" Target="/word/numbering.xml" Id="R53144372bdac47d4" /><Relationship Type="http://schemas.openxmlformats.org/officeDocument/2006/relationships/settings" Target="/word/settings.xml" Id="R2cd9f396960041c3" /><Relationship Type="http://schemas.openxmlformats.org/officeDocument/2006/relationships/image" Target="/word/media/3bc874c9-0d5f-4c0a-8dc9-3ac085ab6023.png" Id="Rec240ef80b744d5a" /></Relationships>
</file>