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4e65516a1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da56a8213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Nechlin,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7255f0e13462f" /><Relationship Type="http://schemas.openxmlformats.org/officeDocument/2006/relationships/numbering" Target="/word/numbering.xml" Id="R100f454d3ba64e04" /><Relationship Type="http://schemas.openxmlformats.org/officeDocument/2006/relationships/settings" Target="/word/settings.xml" Id="Rc862e1ee8ad042b2" /><Relationship Type="http://schemas.openxmlformats.org/officeDocument/2006/relationships/image" Target="/word/media/910ece1e-dd6f-4a59-8f71-64ca27726e06.png" Id="Rd32da56a82134d20" /></Relationships>
</file>