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7f3739825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037cda9ae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Neckarwestheim,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051154544f4d" /><Relationship Type="http://schemas.openxmlformats.org/officeDocument/2006/relationships/numbering" Target="/word/numbering.xml" Id="R0ddd566481b54641" /><Relationship Type="http://schemas.openxmlformats.org/officeDocument/2006/relationships/settings" Target="/word/settings.xml" Id="R7434544fcf414347" /><Relationship Type="http://schemas.openxmlformats.org/officeDocument/2006/relationships/image" Target="/word/media/af9a6849-5ff5-403f-8266-0164f49fb078.png" Id="R730037cda9ae41b9" /></Relationships>
</file>