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3c06a7372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3f62bea76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Neckarzimmern,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6c1d241a14f7d" /><Relationship Type="http://schemas.openxmlformats.org/officeDocument/2006/relationships/numbering" Target="/word/numbering.xml" Id="R134d7ff5ffb04c90" /><Relationship Type="http://schemas.openxmlformats.org/officeDocument/2006/relationships/settings" Target="/word/settings.xml" Id="R630d7a83eb064c7a" /><Relationship Type="http://schemas.openxmlformats.org/officeDocument/2006/relationships/image" Target="/word/media/a54aca03-b09d-4cdf-a70c-8d4503ee895a.png" Id="R71e3f62bea764bbe" /></Relationships>
</file>