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9cdded8d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ed7e642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Neersbroich,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d6bfa9244fcb" /><Relationship Type="http://schemas.openxmlformats.org/officeDocument/2006/relationships/numbering" Target="/word/numbering.xml" Id="R2fb81bc6bbbb4135" /><Relationship Type="http://schemas.openxmlformats.org/officeDocument/2006/relationships/settings" Target="/word/settings.xml" Id="R7445cc34e7624266" /><Relationship Type="http://schemas.openxmlformats.org/officeDocument/2006/relationships/image" Target="/word/media/b9a1fbde-489e-430c-b9ae-34e134f3a330.png" Id="R90f9ed7e64204712" /></Relationships>
</file>