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3c49d2aea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f4fe0a042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Nehring,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543301f8545ce" /><Relationship Type="http://schemas.openxmlformats.org/officeDocument/2006/relationships/numbering" Target="/word/numbering.xml" Id="Re799db142a454543" /><Relationship Type="http://schemas.openxmlformats.org/officeDocument/2006/relationships/settings" Target="/word/settings.xml" Id="Rbfb4ac9d9ebe4e07" /><Relationship Type="http://schemas.openxmlformats.org/officeDocument/2006/relationships/image" Target="/word/media/d3e905c4-6175-47f3-9924-ae33a9139f44.png" Id="R212f4fe0a0424281" /></Relationships>
</file>