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70253d93a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b3f33c46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Neidelsbach,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fa256d6444181" /><Relationship Type="http://schemas.openxmlformats.org/officeDocument/2006/relationships/numbering" Target="/word/numbering.xml" Id="Ra3110d262c8f4f8a" /><Relationship Type="http://schemas.openxmlformats.org/officeDocument/2006/relationships/settings" Target="/word/settings.xml" Id="R14c2e7068c924158" /><Relationship Type="http://schemas.openxmlformats.org/officeDocument/2006/relationships/image" Target="/word/media/94b05256-cf62-4c71-be97-c1ffa6b91056.png" Id="Rf373b3f33c46421b" /></Relationships>
</file>