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3df65b6d6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3f35f7404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Nenndorf,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10e8934814c77" /><Relationship Type="http://schemas.openxmlformats.org/officeDocument/2006/relationships/numbering" Target="/word/numbering.xml" Id="R687f3c1e4332470c" /><Relationship Type="http://schemas.openxmlformats.org/officeDocument/2006/relationships/settings" Target="/word/settings.xml" Id="R263080ab7a4c4d4d" /><Relationship Type="http://schemas.openxmlformats.org/officeDocument/2006/relationships/image" Target="/word/media/c9b248c9-7fff-4dbf-81ec-a4a603f31d4d.png" Id="Rae93f35f74044273" /></Relationships>
</file>