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397ca4ce8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390d70de3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Nennhausen,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1c9d7e434462b" /><Relationship Type="http://schemas.openxmlformats.org/officeDocument/2006/relationships/numbering" Target="/word/numbering.xml" Id="Rf21f735b11da4cbc" /><Relationship Type="http://schemas.openxmlformats.org/officeDocument/2006/relationships/settings" Target="/word/settings.xml" Id="Ra80a6259dbc34403" /><Relationship Type="http://schemas.openxmlformats.org/officeDocument/2006/relationships/image" Target="/word/media/98fedb18-a205-44f9-9eea-dfff05199eb5.png" Id="R076390d70de341ee" /></Relationships>
</file>