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943cce47d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e05d3bbac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Nergena,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1f9d07ac04c0d" /><Relationship Type="http://schemas.openxmlformats.org/officeDocument/2006/relationships/numbering" Target="/word/numbering.xml" Id="Rffaf0909c1eb45c1" /><Relationship Type="http://schemas.openxmlformats.org/officeDocument/2006/relationships/settings" Target="/word/settings.xml" Id="Rf13b990274f742b1" /><Relationship Type="http://schemas.openxmlformats.org/officeDocument/2006/relationships/image" Target="/word/media/94030bf6-0024-4e0b-b736-cc61cf7f4856.png" Id="Rfdae05d3bbac4429" /></Relationships>
</file>