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d7b977164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4c53b1396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89fd5d9ee4c1f" /><Relationship Type="http://schemas.openxmlformats.org/officeDocument/2006/relationships/numbering" Target="/word/numbering.xml" Id="R18a14fbac6694419" /><Relationship Type="http://schemas.openxmlformats.org/officeDocument/2006/relationships/settings" Target="/word/settings.xml" Id="Ra86d3e69be8c4513" /><Relationship Type="http://schemas.openxmlformats.org/officeDocument/2006/relationships/image" Target="/word/media/568bf279-9fd4-43ab-9c38-ab2223a2ec33.png" Id="R1204c53b1396456a" /></Relationships>
</file>