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ccfba1a9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08ab8852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Nesselroden,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c8376304c455a" /><Relationship Type="http://schemas.openxmlformats.org/officeDocument/2006/relationships/numbering" Target="/word/numbering.xml" Id="R4ca959306c204353" /><Relationship Type="http://schemas.openxmlformats.org/officeDocument/2006/relationships/settings" Target="/word/settings.xml" Id="R21b6255b39ef4abd" /><Relationship Type="http://schemas.openxmlformats.org/officeDocument/2006/relationships/image" Target="/word/media/163c135c-904d-4950-97e7-041a63896af1.png" Id="Rc52508ab88524e21" /></Relationships>
</file>