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64cd16ae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287e1fd3d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Nessmergrode,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6af6bc2f41ff" /><Relationship Type="http://schemas.openxmlformats.org/officeDocument/2006/relationships/numbering" Target="/word/numbering.xml" Id="R09b5e980ad9640ff" /><Relationship Type="http://schemas.openxmlformats.org/officeDocument/2006/relationships/settings" Target="/word/settings.xml" Id="R9a87a578512343ac" /><Relationship Type="http://schemas.openxmlformats.org/officeDocument/2006/relationships/image" Target="/word/media/b8f15de4-4f52-41cc-8d6e-475c9ad2ecd7.png" Id="R293287e1fd3d4107" /></Relationships>
</file>