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4d7680e91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a21940873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Nettenscheid,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dbd10d64c4f0e" /><Relationship Type="http://schemas.openxmlformats.org/officeDocument/2006/relationships/numbering" Target="/word/numbering.xml" Id="R77721a618f964612" /><Relationship Type="http://schemas.openxmlformats.org/officeDocument/2006/relationships/settings" Target="/word/settings.xml" Id="Ra233448b72bc4d44" /><Relationship Type="http://schemas.openxmlformats.org/officeDocument/2006/relationships/image" Target="/word/media/217175a5-7934-42c3-91ab-bf5fbe62640c.png" Id="R287a2194087341c8" /></Relationships>
</file>