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349eba827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80af2adf2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Boddin,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6a6a4401244d3" /><Relationship Type="http://schemas.openxmlformats.org/officeDocument/2006/relationships/numbering" Target="/word/numbering.xml" Id="Redd11c27a80c4b5e" /><Relationship Type="http://schemas.openxmlformats.org/officeDocument/2006/relationships/settings" Target="/word/settings.xml" Id="Ra5e4c22226c04e45" /><Relationship Type="http://schemas.openxmlformats.org/officeDocument/2006/relationships/image" Target="/word/media/5992b964-70af-4260-86f6-03091e3a45cd.png" Id="R30680af2adf24750" /></Relationships>
</file>