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ae7c070e1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33b0a5640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Boltenhagen,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b26e70b4e4bd7" /><Relationship Type="http://schemas.openxmlformats.org/officeDocument/2006/relationships/numbering" Target="/word/numbering.xml" Id="R969d8f34e7ff47ad" /><Relationship Type="http://schemas.openxmlformats.org/officeDocument/2006/relationships/settings" Target="/word/settings.xml" Id="Rc47049c90e5b4f63" /><Relationship Type="http://schemas.openxmlformats.org/officeDocument/2006/relationships/image" Target="/word/media/551139c0-bb69-46dc-958d-ead4553f49b9.png" Id="R3af33b0a56404a17" /></Relationships>
</file>