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460169720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e57162174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Canow,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b04c855474097" /><Relationship Type="http://schemas.openxmlformats.org/officeDocument/2006/relationships/numbering" Target="/word/numbering.xml" Id="Rde1ca9ee1d2a4d49" /><Relationship Type="http://schemas.openxmlformats.org/officeDocument/2006/relationships/settings" Target="/word/settings.xml" Id="R978b44b6c4c3481c" /><Relationship Type="http://schemas.openxmlformats.org/officeDocument/2006/relationships/image" Target="/word/media/cef8a2ff-f133-453b-b6aa-cc5067331d06.png" Id="Rd2ce5716217442cb" /></Relationships>
</file>