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e355e4d48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d89248feb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Dargelin,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49eeca5a44b64" /><Relationship Type="http://schemas.openxmlformats.org/officeDocument/2006/relationships/numbering" Target="/word/numbering.xml" Id="Re456323310674a91" /><Relationship Type="http://schemas.openxmlformats.org/officeDocument/2006/relationships/settings" Target="/word/settings.xml" Id="R4473ef2828e24fee" /><Relationship Type="http://schemas.openxmlformats.org/officeDocument/2006/relationships/image" Target="/word/media/99956777-6c5c-4c91-8b6b-e53f0c487c35.png" Id="R90dd89248feb48e6" /></Relationships>
</file>