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f03b4ba48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2462ea94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Drefahl,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04e7cfb2f40d0" /><Relationship Type="http://schemas.openxmlformats.org/officeDocument/2006/relationships/numbering" Target="/word/numbering.xml" Id="R3c13329b3e424171" /><Relationship Type="http://schemas.openxmlformats.org/officeDocument/2006/relationships/settings" Target="/word/settings.xml" Id="Rd7688b2d33ad41a7" /><Relationship Type="http://schemas.openxmlformats.org/officeDocument/2006/relationships/image" Target="/word/media/6275c276-2e07-4612-aaa0-8bb041d137eb.png" Id="R7192462ea948445c" /></Relationships>
</file>